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6D60" w14:textId="0CF7D0C8" w:rsidR="00745FA0" w:rsidRPr="00477FF8" w:rsidRDefault="00745FA0" w:rsidP="00745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F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14:paraId="6525F542" w14:textId="1A11382A" w:rsidR="00745FA0" w:rsidRPr="002037BC" w:rsidRDefault="00745FA0" w:rsidP="008E12E0">
      <w:pPr>
        <w:jc w:val="center"/>
        <w:rPr>
          <w:rFonts w:ascii="Times New Roman" w:hAnsi="Times New Roman" w:cs="Times New Roman"/>
        </w:rPr>
      </w:pPr>
      <w:r w:rsidRPr="002037BC">
        <w:rPr>
          <w:rFonts w:ascii="Times New Roman" w:hAnsi="Times New Roman" w:cs="Times New Roman"/>
          <w:b/>
        </w:rPr>
        <w:t xml:space="preserve">по жилому помещению в МКД по адресу </w:t>
      </w:r>
    </w:p>
    <w:p w14:paraId="7C3EC8B4" w14:textId="60C7A6FF" w:rsidR="00745FA0" w:rsidRPr="00477FF8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477FF8">
        <w:rPr>
          <w:rFonts w:ascii="Times New Roman" w:hAnsi="Times New Roman" w:cs="Times New Roman"/>
          <w:sz w:val="24"/>
          <w:szCs w:val="24"/>
        </w:rPr>
        <w:t xml:space="preserve">г. Одинцово                                                                                           </w:t>
      </w:r>
      <w:r w:rsidR="00D42D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7FF8">
        <w:rPr>
          <w:rFonts w:ascii="Times New Roman" w:hAnsi="Times New Roman" w:cs="Times New Roman"/>
          <w:sz w:val="24"/>
          <w:szCs w:val="24"/>
        </w:rPr>
        <w:t xml:space="preserve">       "</w:t>
      </w:r>
      <w:r w:rsidR="00163EA8">
        <w:rPr>
          <w:rFonts w:ascii="Times New Roman" w:hAnsi="Times New Roman" w:cs="Times New Roman"/>
          <w:sz w:val="24"/>
          <w:szCs w:val="24"/>
        </w:rPr>
        <w:t>__</w:t>
      </w:r>
      <w:r w:rsidRPr="00477FF8">
        <w:rPr>
          <w:rFonts w:ascii="Times New Roman" w:hAnsi="Times New Roman" w:cs="Times New Roman"/>
          <w:sz w:val="24"/>
          <w:szCs w:val="24"/>
        </w:rPr>
        <w:t>"</w:t>
      </w:r>
      <w:r w:rsidR="00163EA8">
        <w:rPr>
          <w:rFonts w:ascii="Times New Roman" w:hAnsi="Times New Roman" w:cs="Times New Roman"/>
          <w:sz w:val="24"/>
          <w:szCs w:val="24"/>
        </w:rPr>
        <w:t xml:space="preserve"> ________г.</w:t>
      </w:r>
    </w:p>
    <w:p w14:paraId="0FA69888" w14:textId="2C3C69DA" w:rsidR="00745FA0" w:rsidRPr="00701212" w:rsidRDefault="00745FA0" w:rsidP="002037BC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77FF8">
        <w:rPr>
          <w:rFonts w:ascii="Times New Roman" w:hAnsi="Times New Roman" w:cs="Times New Roman"/>
          <w:sz w:val="24"/>
          <w:szCs w:val="24"/>
        </w:rPr>
        <w:t>кционерное общество «Одинцовск</w:t>
      </w:r>
      <w:r>
        <w:rPr>
          <w:rFonts w:ascii="Times New Roman" w:hAnsi="Times New Roman" w:cs="Times New Roman"/>
          <w:sz w:val="24"/>
          <w:szCs w:val="24"/>
        </w:rPr>
        <w:t>ая Теплосеть</w:t>
      </w:r>
      <w:r w:rsidRPr="00477FF8">
        <w:rPr>
          <w:rFonts w:ascii="Times New Roman" w:hAnsi="Times New Roman" w:cs="Times New Roman"/>
          <w:sz w:val="24"/>
          <w:szCs w:val="24"/>
        </w:rPr>
        <w:t>» (АО «Одинцовск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77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Теплосеть</w:t>
      </w:r>
      <w:r w:rsidRPr="00477FF8">
        <w:rPr>
          <w:rFonts w:ascii="Times New Roman" w:hAnsi="Times New Roman" w:cs="Times New Roman"/>
          <w:sz w:val="24"/>
          <w:szCs w:val="24"/>
        </w:rPr>
        <w:t>»), именуемое в дальнейшем "ресурсоснаб</w:t>
      </w:r>
      <w:r w:rsidR="00524CDA">
        <w:rPr>
          <w:rFonts w:ascii="Times New Roman" w:hAnsi="Times New Roman" w:cs="Times New Roman"/>
          <w:sz w:val="24"/>
          <w:szCs w:val="24"/>
        </w:rPr>
        <w:t>жающей</w:t>
      </w:r>
      <w:r w:rsidR="00FD3157">
        <w:rPr>
          <w:rFonts w:ascii="Times New Roman" w:hAnsi="Times New Roman" w:cs="Times New Roman"/>
          <w:sz w:val="24"/>
          <w:szCs w:val="24"/>
        </w:rPr>
        <w:t xml:space="preserve"> организацией", в лице</w:t>
      </w:r>
      <w:r w:rsidRPr="00477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B818C3">
        <w:rPr>
          <w:rFonts w:ascii="Times New Roman" w:hAnsi="Times New Roman" w:cs="Times New Roman"/>
          <w:sz w:val="24"/>
          <w:szCs w:val="24"/>
        </w:rPr>
        <w:t xml:space="preserve">управления по сбыту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Манаховой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Александры Владимировны</w:t>
      </w:r>
      <w:r w:rsidRPr="00477FF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Доверенности №</w:t>
      </w:r>
      <w:r w:rsidR="00163EA8">
        <w:rPr>
          <w:rFonts w:ascii="Times New Roman" w:hAnsi="Times New Roman" w:cs="Times New Roman"/>
          <w:sz w:val="24"/>
          <w:szCs w:val="24"/>
        </w:rPr>
        <w:t>382</w:t>
      </w:r>
      <w:r>
        <w:rPr>
          <w:rFonts w:ascii="Times New Roman" w:hAnsi="Times New Roman" w:cs="Times New Roman"/>
          <w:sz w:val="24"/>
          <w:szCs w:val="24"/>
        </w:rPr>
        <w:t>/</w:t>
      </w:r>
      <w:r w:rsidR="00B818C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63EA8">
        <w:rPr>
          <w:rFonts w:ascii="Times New Roman" w:hAnsi="Times New Roman" w:cs="Times New Roman"/>
          <w:sz w:val="24"/>
          <w:szCs w:val="24"/>
        </w:rPr>
        <w:t>28.12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818C3">
        <w:rPr>
          <w:rFonts w:ascii="Times New Roman" w:hAnsi="Times New Roman" w:cs="Times New Roman"/>
          <w:sz w:val="24"/>
          <w:szCs w:val="24"/>
        </w:rPr>
        <w:t>4</w:t>
      </w:r>
      <w:r w:rsidR="00163EA8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  <w:r w:rsidRPr="00477FF8">
        <w:rPr>
          <w:rFonts w:ascii="Times New Roman" w:hAnsi="Times New Roman" w:cs="Times New Roman"/>
          <w:sz w:val="24"/>
          <w:szCs w:val="24"/>
        </w:rPr>
        <w:t>, с одной стороны, и собственник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EA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="005E61C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63E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7FF8">
        <w:rPr>
          <w:rFonts w:ascii="Times New Roman" w:hAnsi="Times New Roman" w:cs="Times New Roman"/>
          <w:sz w:val="24"/>
          <w:szCs w:val="24"/>
        </w:rPr>
        <w:t>именуемый в дальнейшем "потребителем", с другой стороны, именуемые в дальнейшем "сторонами", заключили настоящий договор о нижеследующем:</w:t>
      </w:r>
    </w:p>
    <w:p w14:paraId="053645B1" w14:textId="77777777" w:rsidR="00745FA0" w:rsidRPr="00477FF8" w:rsidRDefault="00745FA0" w:rsidP="00745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F8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0E1C5831" w14:textId="509E41CF" w:rsidR="00745FA0" w:rsidRPr="00477FF8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477FF8">
        <w:rPr>
          <w:rFonts w:ascii="Times New Roman" w:hAnsi="Times New Roman" w:cs="Times New Roman"/>
          <w:sz w:val="24"/>
          <w:szCs w:val="24"/>
        </w:rPr>
        <w:t>1.  По настоящему договору ресурсоснабжающая организация обязуе</w:t>
      </w:r>
      <w:r w:rsidR="00414E85">
        <w:rPr>
          <w:rFonts w:ascii="Times New Roman" w:hAnsi="Times New Roman" w:cs="Times New Roman"/>
          <w:sz w:val="24"/>
          <w:szCs w:val="24"/>
        </w:rPr>
        <w:t xml:space="preserve">тся предоставлять   потребителю </w:t>
      </w:r>
      <w:r w:rsidRPr="00477FF8">
        <w:rPr>
          <w:rFonts w:ascii="Times New Roman" w:hAnsi="Times New Roman" w:cs="Times New Roman"/>
          <w:sz w:val="24"/>
          <w:szCs w:val="24"/>
        </w:rPr>
        <w:t>коммунальн</w:t>
      </w:r>
      <w:r w:rsidR="00DF35BD">
        <w:rPr>
          <w:rFonts w:ascii="Times New Roman" w:hAnsi="Times New Roman" w:cs="Times New Roman"/>
          <w:sz w:val="24"/>
          <w:szCs w:val="24"/>
        </w:rPr>
        <w:t xml:space="preserve">ые </w:t>
      </w:r>
      <w:r w:rsidRPr="00477FF8">
        <w:rPr>
          <w:rFonts w:ascii="Times New Roman" w:hAnsi="Times New Roman" w:cs="Times New Roman"/>
          <w:sz w:val="24"/>
          <w:szCs w:val="24"/>
        </w:rPr>
        <w:t>услуг</w:t>
      </w:r>
      <w:r w:rsidR="00414E85">
        <w:rPr>
          <w:rFonts w:ascii="Times New Roman" w:hAnsi="Times New Roman" w:cs="Times New Roman"/>
          <w:sz w:val="24"/>
          <w:szCs w:val="24"/>
        </w:rPr>
        <w:t xml:space="preserve">и: </w:t>
      </w:r>
      <w:r w:rsidR="00163EA8">
        <w:rPr>
          <w:rFonts w:ascii="Times New Roman" w:hAnsi="Times New Roman" w:cs="Times New Roman"/>
          <w:b/>
          <w:sz w:val="24"/>
          <w:szCs w:val="24"/>
        </w:rPr>
        <w:t>___________________________________________,</w:t>
      </w:r>
      <w:r w:rsidR="00701212">
        <w:rPr>
          <w:rFonts w:ascii="Times New Roman" w:hAnsi="Times New Roman" w:cs="Times New Roman"/>
          <w:sz w:val="24"/>
          <w:szCs w:val="24"/>
        </w:rPr>
        <w:t xml:space="preserve"> </w:t>
      </w:r>
      <w:r w:rsidRPr="00477FF8">
        <w:rPr>
          <w:rFonts w:ascii="Times New Roman" w:hAnsi="Times New Roman" w:cs="Times New Roman"/>
          <w:sz w:val="24"/>
          <w:szCs w:val="24"/>
        </w:rPr>
        <w:t>а потребитель обязуется вносить ресурсоснабжающей организации плату за коммунальные услуги в сроки и в</w:t>
      </w:r>
      <w:r w:rsidR="0032180D">
        <w:rPr>
          <w:rFonts w:ascii="Times New Roman" w:hAnsi="Times New Roman" w:cs="Times New Roman"/>
          <w:sz w:val="24"/>
          <w:szCs w:val="24"/>
        </w:rPr>
        <w:t xml:space="preserve"> </w:t>
      </w:r>
      <w:r w:rsidRPr="00477FF8">
        <w:rPr>
          <w:rFonts w:ascii="Times New Roman" w:hAnsi="Times New Roman" w:cs="Times New Roman"/>
          <w:sz w:val="24"/>
          <w:szCs w:val="24"/>
        </w:rPr>
        <w:t>порядке, установленные законодательством Российской Федерации и настоящим договором, а</w:t>
      </w:r>
      <w:r w:rsidR="0032180D">
        <w:rPr>
          <w:rFonts w:ascii="Times New Roman" w:hAnsi="Times New Roman" w:cs="Times New Roman"/>
          <w:sz w:val="24"/>
          <w:szCs w:val="24"/>
        </w:rPr>
        <w:t xml:space="preserve"> </w:t>
      </w:r>
      <w:r w:rsidRPr="00477FF8">
        <w:rPr>
          <w:rFonts w:ascii="Times New Roman" w:hAnsi="Times New Roman" w:cs="Times New Roman"/>
          <w:sz w:val="24"/>
          <w:szCs w:val="24"/>
        </w:rPr>
        <w:t>также соблюдать иные требования, предусмотренные законодательством Российской Федерации и настоящим договором.</w:t>
      </w:r>
    </w:p>
    <w:p w14:paraId="70700ED0" w14:textId="1181F9AB" w:rsidR="00745FA0" w:rsidRPr="00477FF8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477FF8">
        <w:rPr>
          <w:rFonts w:ascii="Times New Roman" w:hAnsi="Times New Roman" w:cs="Times New Roman"/>
          <w:sz w:val="24"/>
          <w:szCs w:val="24"/>
        </w:rPr>
        <w:t xml:space="preserve">2. Дата начала предоставления коммунальных услуг </w:t>
      </w:r>
      <w:r w:rsidR="00163EA8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163EA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163EA8">
        <w:rPr>
          <w:rFonts w:ascii="Times New Roman" w:hAnsi="Times New Roman" w:cs="Times New Roman"/>
          <w:sz w:val="24"/>
          <w:szCs w:val="24"/>
        </w:rPr>
        <w:t>__________г.</w:t>
      </w:r>
    </w:p>
    <w:p w14:paraId="15F5388D" w14:textId="77777777" w:rsidR="00745FA0" w:rsidRPr="00477FF8" w:rsidRDefault="00745FA0" w:rsidP="00745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F8">
        <w:rPr>
          <w:rFonts w:ascii="Times New Roman" w:hAnsi="Times New Roman" w:cs="Times New Roman"/>
          <w:b/>
          <w:sz w:val="24"/>
          <w:szCs w:val="24"/>
        </w:rPr>
        <w:t>II. Общие положения</w:t>
      </w:r>
    </w:p>
    <w:p w14:paraId="23F8EC8B" w14:textId="65D8EC62" w:rsidR="000C5CF0" w:rsidRDefault="00745FA0" w:rsidP="00745FA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7FF8">
        <w:rPr>
          <w:rFonts w:ascii="Times New Roman" w:hAnsi="Times New Roman" w:cs="Times New Roman"/>
          <w:sz w:val="24"/>
          <w:szCs w:val="24"/>
        </w:rPr>
        <w:t xml:space="preserve">3. Параметры жилого помещения потребителя: площадь жилого помещения </w:t>
      </w:r>
      <w:r w:rsidR="00163EA8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2037BC" w:rsidRPr="002037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3157" w:rsidRPr="002037BC">
        <w:rPr>
          <w:rFonts w:ascii="Times New Roman" w:hAnsi="Times New Roman" w:cs="Times New Roman"/>
          <w:sz w:val="24"/>
          <w:szCs w:val="24"/>
          <w:u w:val="single"/>
        </w:rPr>
        <w:t>м2</w:t>
      </w:r>
      <w:r w:rsidR="00FD31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5CF0" w:rsidRPr="000C5CF0">
        <w:rPr>
          <w:rFonts w:ascii="Times New Roman" w:hAnsi="Times New Roman" w:cs="Times New Roman"/>
          <w:sz w:val="24"/>
          <w:szCs w:val="24"/>
          <w:u w:val="single"/>
        </w:rPr>
        <w:t xml:space="preserve">(далее - жилое помещение потребителя). </w:t>
      </w:r>
    </w:p>
    <w:p w14:paraId="0E5A0337" w14:textId="523059FC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477FF8">
        <w:rPr>
          <w:rFonts w:ascii="Times New Roman" w:hAnsi="Times New Roman" w:cs="Times New Roman"/>
          <w:sz w:val="24"/>
          <w:szCs w:val="24"/>
        </w:rPr>
        <w:t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</w:t>
      </w:r>
      <w:r w:rsidRPr="00EE3105">
        <w:rPr>
          <w:rFonts w:ascii="Times New Roman" w:hAnsi="Times New Roman" w:cs="Times New Roman"/>
          <w:sz w:val="24"/>
          <w:szCs w:val="24"/>
        </w:rPr>
        <w:t xml:space="preserve">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одним из следующих способов (нужное подчеркнуть): </w:t>
      </w:r>
    </w:p>
    <w:p w14:paraId="2E3A1BA4" w14:textId="77777777" w:rsidR="00745FA0" w:rsidRPr="00EE3105" w:rsidRDefault="00745FA0" w:rsidP="00745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по почтовому адресу __________________________________;</w:t>
      </w:r>
    </w:p>
    <w:p w14:paraId="06432112" w14:textId="77777777" w:rsidR="00745FA0" w:rsidRPr="00EE3105" w:rsidRDefault="00745FA0" w:rsidP="00745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по адресу электронной почты ________________ (без направления копии на бумажном носителе);</w:t>
      </w:r>
    </w:p>
    <w:p w14:paraId="585875BF" w14:textId="77777777" w:rsidR="00745FA0" w:rsidRPr="00EE3105" w:rsidRDefault="00745FA0" w:rsidP="00745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</w:r>
    </w:p>
    <w:p w14:paraId="54AA01CB" w14:textId="77777777" w:rsidR="00745FA0" w:rsidRPr="00EE3105" w:rsidRDefault="00745FA0" w:rsidP="00745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иной способ, согласованный сторонами ______________________.</w:t>
      </w:r>
    </w:p>
    <w:p w14:paraId="1913A7AF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22149D5F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r w:rsidRPr="00EE3105">
        <w:rPr>
          <w:rFonts w:ascii="Times New Roman" w:hAnsi="Times New Roman" w:cs="Times New Roman"/>
          <w:sz w:val="24"/>
          <w:szCs w:val="24"/>
        </w:rPr>
        <w:lastRenderedPageBreak/>
        <w:t>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0BE61337" w14:textId="77777777" w:rsidR="00745FA0" w:rsidRPr="00EE3105" w:rsidRDefault="00745FA0" w:rsidP="00745F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отправления ресурсоснабжающей организацией на адрес электронной почты, предоставленный потребителем;</w:t>
      </w:r>
    </w:p>
    <w:p w14:paraId="147BE652" w14:textId="77777777" w:rsidR="00745FA0" w:rsidRPr="00EE3105" w:rsidRDefault="00745FA0" w:rsidP="00745F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703F9A3F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14:paraId="530D6782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5. Расчетным периодом для оплаты коммунальных услуг является 1</w:t>
      </w:r>
      <w:r>
        <w:rPr>
          <w:rFonts w:ascii="Times New Roman" w:hAnsi="Times New Roman" w:cs="Times New Roman"/>
          <w:sz w:val="24"/>
          <w:szCs w:val="24"/>
        </w:rPr>
        <w:t xml:space="preserve"> (один)</w:t>
      </w:r>
      <w:r w:rsidRPr="00EE3105">
        <w:rPr>
          <w:rFonts w:ascii="Times New Roman" w:hAnsi="Times New Roman" w:cs="Times New Roman"/>
          <w:sz w:val="24"/>
          <w:szCs w:val="24"/>
        </w:rPr>
        <w:t xml:space="preserve"> календарный месяц (далее - расчетный период).</w:t>
      </w:r>
    </w:p>
    <w:p w14:paraId="4448D38C" w14:textId="77777777" w:rsidR="00745FA0" w:rsidRPr="00EE3105" w:rsidRDefault="00745FA0" w:rsidP="00745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t>III. Обязанности и права сторон</w:t>
      </w:r>
    </w:p>
    <w:p w14:paraId="38E87C39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6. Ресурсоснабжающая организация обязана:</w:t>
      </w:r>
    </w:p>
    <w:p w14:paraId="49F272CB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752AB8A6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14:paraId="02FAAF85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 w14:paraId="662C347E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48E6A1F0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д) обеспечить доставку потребителю платежных документов на оплату коммунальных услуг способом, определенным 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310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52DF4EB3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е) нести иные обязанности, предусмотренные законодательством Российской Федерации.</w:t>
      </w:r>
    </w:p>
    <w:p w14:paraId="5BDB130D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7. Ресурсоснабжающая организация имеет право:</w:t>
      </w:r>
    </w:p>
    <w:p w14:paraId="7E76B462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2AF30B90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</w:t>
      </w:r>
      <w:r w:rsidRPr="00EE3105">
        <w:rPr>
          <w:rFonts w:ascii="Times New Roman" w:hAnsi="Times New Roman" w:cs="Times New Roman"/>
          <w:sz w:val="24"/>
          <w:szCs w:val="24"/>
        </w:rPr>
        <w:lastRenderedPageBreak/>
        <w:t>индивидуальными или общим (квартирным) приборами учета воды,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14:paraId="490F65CF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14:paraId="6EC18F83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12AB8237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8. Потребитель обязан:</w:t>
      </w:r>
    </w:p>
    <w:p w14:paraId="58AF2191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а) своевременно и в полном объеме вносить ресурсоснабжающей о</w:t>
      </w:r>
      <w:r>
        <w:rPr>
          <w:rFonts w:ascii="Times New Roman" w:hAnsi="Times New Roman" w:cs="Times New Roman"/>
          <w:sz w:val="24"/>
          <w:szCs w:val="24"/>
        </w:rPr>
        <w:t>рганизации плату за коммунальные</w:t>
      </w:r>
      <w:r w:rsidRPr="00EE3105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E3105">
        <w:rPr>
          <w:rFonts w:ascii="Times New Roman" w:hAnsi="Times New Roman" w:cs="Times New Roman"/>
          <w:sz w:val="24"/>
          <w:szCs w:val="24"/>
        </w:rPr>
        <w:t xml:space="preserve"> в сроки и в порядке, которые установлены законодательством Российской Федерации;</w:t>
      </w:r>
    </w:p>
    <w:p w14:paraId="51A78A3F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236F732C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в) обеспечить оснащение жилого помещения приборами учета (холодной воды, горячей воды),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05A22220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г) в случае выхода прибора учета из строя (неисправности), в том числе </w:t>
      </w:r>
      <w:proofErr w:type="spellStart"/>
      <w:r w:rsidRPr="00EE3105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EE3105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EE3105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EE3105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3803CF83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053C9CAD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0153424A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lastRenderedPageBreak/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14:paraId="7222AF27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37A653B2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и) не осуществлять действия, предусмотренные пунктом 35 Правил предоставления коммунальных услуг;</w:t>
      </w:r>
    </w:p>
    <w:p w14:paraId="02E5A1AB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к) нести иные обязанности, предусмотренные законодательством Российской Федерации.</w:t>
      </w:r>
    </w:p>
    <w:p w14:paraId="3E77D3F8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9. Потребитель имеет право:</w:t>
      </w:r>
    </w:p>
    <w:p w14:paraId="160BA970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а) получать в необходимых объемах коммунальную услугу надлежащего качества;</w:t>
      </w:r>
    </w:p>
    <w:p w14:paraId="586FFE16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5B736802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756A02A5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14:paraId="7EF45FAF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0007C493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е) осуществлять иные права, предусмотренные законодательством Российской Федерации. </w:t>
      </w:r>
    </w:p>
    <w:p w14:paraId="450CE297" w14:textId="77777777" w:rsidR="00745FA0" w:rsidRPr="00EE3105" w:rsidRDefault="00745FA0" w:rsidP="00993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t>IV. Учет объема (количества) коммунальной услуги,</w:t>
      </w:r>
    </w:p>
    <w:p w14:paraId="1A5D94A0" w14:textId="54F58A85" w:rsidR="00745FA0" w:rsidRDefault="00745FA0" w:rsidP="00993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t>предоставленной потребителю</w:t>
      </w:r>
    </w:p>
    <w:p w14:paraId="6ACFF5D8" w14:textId="77777777" w:rsidR="00993A9D" w:rsidRPr="00EE3105" w:rsidRDefault="00993A9D" w:rsidP="00993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B701B" w14:textId="2A3C1196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1EA87535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3FA52AFA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3E6E7F8E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 </w:t>
      </w:r>
    </w:p>
    <w:p w14:paraId="3020300C" w14:textId="77777777" w:rsidR="00745FA0" w:rsidRPr="00EE3105" w:rsidRDefault="00745FA0" w:rsidP="00745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lastRenderedPageBreak/>
        <w:t>V. Размер платы за коммунальную услугу и порядок расчетов</w:t>
      </w:r>
    </w:p>
    <w:p w14:paraId="5DDFFE72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75313D31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14.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14:paraId="7D058293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15. Потребитель вправе осуществлять предварительную оплату коммунальных услуг в счет будущих расчетных периодов.</w:t>
      </w:r>
    </w:p>
    <w:p w14:paraId="576F3251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16.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14:paraId="5FEA4370" w14:textId="77777777" w:rsidR="00745FA0" w:rsidRPr="00EE3105" w:rsidRDefault="00745FA0" w:rsidP="00993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t>VI. Ограничение, приостановление, возобновление</w:t>
      </w:r>
    </w:p>
    <w:p w14:paraId="3929FCC0" w14:textId="0B090D50" w:rsidR="00745FA0" w:rsidRDefault="00745FA0" w:rsidP="00993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t>предоставления коммунальной услуги</w:t>
      </w:r>
    </w:p>
    <w:p w14:paraId="75505D79" w14:textId="77777777" w:rsidR="00993A9D" w:rsidRPr="00EE3105" w:rsidRDefault="00993A9D" w:rsidP="00993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21C28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17.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098EEC2C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18.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4B070BF5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19.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686283C7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7AF5A176" w14:textId="01C5844C" w:rsidR="00993A9D" w:rsidRPr="00993A9D" w:rsidRDefault="00745FA0" w:rsidP="00993A9D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20.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 </w:t>
      </w:r>
    </w:p>
    <w:p w14:paraId="675D8711" w14:textId="77777777" w:rsidR="00993A9D" w:rsidRDefault="00745FA0" w:rsidP="00993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t>VII. Ответственность сторон</w:t>
      </w:r>
    </w:p>
    <w:p w14:paraId="7C845A2C" w14:textId="2468E673" w:rsidR="00745FA0" w:rsidRPr="00993A9D" w:rsidRDefault="00745FA0" w:rsidP="00993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21.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7C8433A1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22.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 при наличии </w:t>
      </w:r>
      <w:r w:rsidRPr="00EE3105">
        <w:rPr>
          <w:rFonts w:ascii="Times New Roman" w:hAnsi="Times New Roman" w:cs="Times New Roman"/>
          <w:sz w:val="24"/>
          <w:szCs w:val="24"/>
        </w:rPr>
        <w:lastRenderedPageBreak/>
        <w:t>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коммунальной услуги соответствующего вида, указанное в акте о разграничении эксплуатационной ответственности по форме согласно Приложению № 1.</w:t>
      </w:r>
    </w:p>
    <w:p w14:paraId="76BDAC2F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65837B49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23.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 </w:t>
      </w:r>
    </w:p>
    <w:p w14:paraId="001D953C" w14:textId="77777777" w:rsidR="00745FA0" w:rsidRPr="00EE3105" w:rsidRDefault="00745FA0" w:rsidP="00745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t>VIII. Порядок разрешения споров</w:t>
      </w:r>
    </w:p>
    <w:p w14:paraId="09F2DFFD" w14:textId="77777777" w:rsidR="00745FA0" w:rsidRDefault="00745FA0" w:rsidP="00745F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24.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4587A170" w14:textId="77777777" w:rsidR="00745FA0" w:rsidRPr="00EE3105" w:rsidRDefault="00745FA0" w:rsidP="00745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t>IX. Действие, изменение и расторжение договора</w:t>
      </w:r>
    </w:p>
    <w:p w14:paraId="7F491433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25. Настоящий договор вступает в силу в порядке и сроки, которые установлены законодательством Российской Федерации.</w:t>
      </w:r>
    </w:p>
    <w:p w14:paraId="3198E73B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26.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51EBA244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27.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57BCF0C1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28. Информация об изменении условий настоящего договора доводится до сведения потребителя способами, предусмотренными пунктом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310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66D0517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1F690931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 xml:space="preserve">29. Обработка персональных данных потребителя, за исключением указанных в пункте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E3105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</w:t>
      </w:r>
      <w:r w:rsidRPr="00EE3105">
        <w:rPr>
          <w:rFonts w:ascii="Times New Roman" w:hAnsi="Times New Roman" w:cs="Times New Roman"/>
          <w:sz w:val="24"/>
          <w:szCs w:val="24"/>
        </w:rPr>
        <w:lastRenderedPageBreak/>
        <w:t xml:space="preserve">места рождения, места жительства (регистрации), паспортных данных) в соответствии с указанным Федеральным законом. </w:t>
      </w:r>
    </w:p>
    <w:p w14:paraId="1B925B5E" w14:textId="77777777" w:rsidR="00745FA0" w:rsidRPr="00EE3105" w:rsidRDefault="00745FA0" w:rsidP="00745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105">
        <w:rPr>
          <w:rFonts w:ascii="Times New Roman" w:hAnsi="Times New Roman" w:cs="Times New Roman"/>
          <w:b/>
          <w:sz w:val="24"/>
          <w:szCs w:val="24"/>
        </w:rPr>
        <w:t>X. Заключительные положения</w:t>
      </w:r>
    </w:p>
    <w:p w14:paraId="58C7F253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  <w:r w:rsidRPr="00EE3105">
        <w:rPr>
          <w:rFonts w:ascii="Times New Roman" w:hAnsi="Times New Roman" w:cs="Times New Roman"/>
          <w:sz w:val="24"/>
          <w:szCs w:val="24"/>
        </w:rPr>
        <w:t>30.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09A83771" w14:textId="77777777" w:rsidR="00745FA0" w:rsidRPr="00EE3105" w:rsidRDefault="00745FA0" w:rsidP="00745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105">
        <w:rPr>
          <w:rFonts w:ascii="Times New Roman" w:hAnsi="Times New Roman" w:cs="Times New Roman"/>
          <w:b/>
          <w:bCs/>
          <w:sz w:val="24"/>
          <w:szCs w:val="24"/>
        </w:rPr>
        <w:t>XVII. Адреса и реквизиты сторон</w:t>
      </w:r>
    </w:p>
    <w:tbl>
      <w:tblPr>
        <w:tblW w:w="14052" w:type="dxa"/>
        <w:tblInd w:w="12" w:type="dxa"/>
        <w:shd w:val="clear" w:color="auto" w:fill="FFFFFF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5233"/>
        <w:gridCol w:w="296"/>
        <w:gridCol w:w="4807"/>
        <w:gridCol w:w="3716"/>
      </w:tblGrid>
      <w:tr w:rsidR="00745FA0" w:rsidRPr="004C2A27" w14:paraId="7D74D725" w14:textId="77777777" w:rsidTr="00FD3157">
        <w:trPr>
          <w:gridAfter w:val="1"/>
          <w:wAfter w:w="3716" w:type="dxa"/>
          <w:trHeight w:val="547"/>
        </w:trPr>
        <w:tc>
          <w:tcPr>
            <w:tcW w:w="5233" w:type="dxa"/>
            <w:shd w:val="clear" w:color="auto" w:fill="FFFFFF"/>
          </w:tcPr>
          <w:p w14:paraId="1563A300" w14:textId="77777777" w:rsidR="00745FA0" w:rsidRPr="00EE3105" w:rsidRDefault="00745FA0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Ресурсоснабжающая организация</w:t>
            </w:r>
            <w:r w:rsidRPr="00EE31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70EC47" w14:textId="77777777" w:rsidR="00745FA0" w:rsidRDefault="00745FA0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05">
              <w:rPr>
                <w:rFonts w:ascii="Times New Roman" w:hAnsi="Times New Roman" w:cs="Times New Roman"/>
                <w:sz w:val="24"/>
                <w:szCs w:val="24"/>
              </w:rPr>
              <w:t>АО «Одинцовск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Теплосеть</w:t>
            </w:r>
            <w:r w:rsidRPr="00EE31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C9EC4B" w14:textId="27C06AD2" w:rsidR="005A19D7" w:rsidRDefault="005A19D7" w:rsidP="00203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0E2D9" w14:textId="7DCB6290" w:rsidR="000C5CF0" w:rsidRPr="000C5CF0" w:rsidRDefault="000C5CF0" w:rsidP="00203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2518E3" w14:textId="5C64742E" w:rsidR="00745FA0" w:rsidRPr="000C5CF0" w:rsidRDefault="00745FA0" w:rsidP="00203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143002, Московская </w:t>
            </w:r>
            <w:proofErr w:type="gramStart"/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область,   </w:t>
            </w:r>
            <w:proofErr w:type="gramEnd"/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г. Одинцово, ул. Южная, дом 4                                            </w:t>
            </w:r>
          </w:p>
          <w:p w14:paraId="2F38A60A" w14:textId="77777777" w:rsidR="00745FA0" w:rsidRPr="000C5CF0" w:rsidRDefault="00745FA0" w:rsidP="00203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i/>
                <w:lang w:eastAsia="ru-RU"/>
              </w:rPr>
              <w:t>Банковские реквизиты:</w:t>
            </w:r>
          </w:p>
          <w:p w14:paraId="2B46A4DA" w14:textId="0375871C" w:rsidR="00745FA0" w:rsidRPr="000C5CF0" w:rsidRDefault="00745FA0" w:rsidP="002037BC">
            <w:pPr>
              <w:tabs>
                <w:tab w:val="left" w:pos="59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D3157" w:rsidRPr="00FD3157">
              <w:rPr>
                <w:rFonts w:ascii="Times New Roman" w:eastAsia="Times New Roman" w:hAnsi="Times New Roman" w:cs="Times New Roman"/>
                <w:lang w:eastAsia="ru-RU"/>
              </w:rPr>
              <w:t>5032199740</w:t>
            </w: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; КПП </w:t>
            </w:r>
            <w:r w:rsidR="00FD3157" w:rsidRPr="00FD3157">
              <w:rPr>
                <w:rFonts w:ascii="Times New Roman" w:eastAsia="Times New Roman" w:hAnsi="Times New Roman" w:cs="Times New Roman"/>
                <w:lang w:eastAsia="ru-RU"/>
              </w:rPr>
              <w:t>503201001</w:t>
            </w: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;                                       </w:t>
            </w:r>
          </w:p>
          <w:p w14:paraId="502F0328" w14:textId="495B8815" w:rsidR="00745FA0" w:rsidRPr="000C5CF0" w:rsidRDefault="00745FA0" w:rsidP="002037BC">
            <w:pPr>
              <w:tabs>
                <w:tab w:val="left" w:pos="59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D3157" w:rsidRPr="00FD3157">
              <w:rPr>
                <w:rFonts w:ascii="Times New Roman" w:eastAsia="Times New Roman" w:hAnsi="Times New Roman" w:cs="Times New Roman"/>
                <w:lang w:eastAsia="ru-RU"/>
              </w:rPr>
              <w:t>1085032325542</w:t>
            </w: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;                               </w:t>
            </w:r>
          </w:p>
          <w:p w14:paraId="3698E5B5" w14:textId="773EA342" w:rsidR="00745FA0" w:rsidRPr="000C5CF0" w:rsidRDefault="00745FA0" w:rsidP="002037B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р/с </w:t>
            </w:r>
            <w:r w:rsidR="00FD3157" w:rsidRPr="00FD3157">
              <w:rPr>
                <w:rFonts w:ascii="Times New Roman" w:eastAsia="Times New Roman" w:hAnsi="Times New Roman" w:cs="Times New Roman"/>
                <w:lang w:eastAsia="ru-RU"/>
              </w:rPr>
              <w:t>40702810000000198450</w:t>
            </w:r>
          </w:p>
          <w:p w14:paraId="22B111DE" w14:textId="77777777" w:rsidR="00745FA0" w:rsidRPr="000C5CF0" w:rsidRDefault="00745FA0" w:rsidP="002037B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в АО «Газпромбанк» </w:t>
            </w:r>
          </w:p>
          <w:p w14:paraId="7E074591" w14:textId="11DE2799" w:rsidR="00745FA0" w:rsidRPr="000C5CF0" w:rsidRDefault="00745FA0" w:rsidP="002037B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D3157" w:rsidRPr="00FD3157">
              <w:rPr>
                <w:rFonts w:ascii="Times New Roman" w:eastAsia="Times New Roman" w:hAnsi="Times New Roman" w:cs="Times New Roman"/>
                <w:lang w:eastAsia="ru-RU"/>
              </w:rPr>
              <w:t>30101810200000000823</w:t>
            </w:r>
          </w:p>
          <w:p w14:paraId="7804B64C" w14:textId="6E3B164B" w:rsidR="00745FA0" w:rsidRPr="000C5CF0" w:rsidRDefault="00745FA0" w:rsidP="002037B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БИК </w:t>
            </w:r>
            <w:r w:rsidR="00FD3157" w:rsidRPr="00FD3157">
              <w:rPr>
                <w:rFonts w:ascii="Times New Roman" w:eastAsia="Times New Roman" w:hAnsi="Times New Roman" w:cs="Times New Roman"/>
                <w:lang w:eastAsia="ru-RU"/>
              </w:rPr>
              <w:t>044525823</w:t>
            </w:r>
          </w:p>
          <w:p w14:paraId="67D26DBB" w14:textId="77777777" w:rsidR="00745FA0" w:rsidRPr="000C5CF0" w:rsidRDefault="00745FA0" w:rsidP="00203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>Тел./факс: (495) 150-15-33</w:t>
            </w:r>
          </w:p>
          <w:p w14:paraId="0EC87CF9" w14:textId="77777777" w:rsidR="00745FA0" w:rsidRPr="000C5CF0" w:rsidRDefault="00745FA0" w:rsidP="002037BC">
            <w:pPr>
              <w:tabs>
                <w:tab w:val="left" w:pos="510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F0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5CF0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6" w:history="1">
              <w:r w:rsidRPr="000C5CF0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teploset</w:t>
              </w:r>
              <w:r w:rsidRPr="000C5CF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0C5CF0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odtn</w:t>
              </w:r>
              <w:r w:rsidRPr="000C5CF0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0C5CF0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  <w:r w:rsidRPr="000C5CF0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14:paraId="5F7811FD" w14:textId="77777777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ACDAF" w14:textId="77777777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847B3" w14:textId="77777777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D924" w14:textId="77777777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C98DA" w14:textId="77777777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9E937" w14:textId="54CDE9BB" w:rsidR="00FD3157" w:rsidRDefault="00745FA0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«Одинцовская теплосеть»</w:t>
            </w:r>
          </w:p>
          <w:p w14:paraId="7897CF11" w14:textId="06AF97A9" w:rsidR="00745FA0" w:rsidRDefault="00DF35BD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14:paraId="72EFBC3A" w14:textId="77777777" w:rsidR="00745FA0" w:rsidRDefault="00745FA0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А.В. Манахова</w:t>
            </w:r>
          </w:p>
          <w:p w14:paraId="7215036A" w14:textId="7170BD37" w:rsidR="00745FA0" w:rsidRPr="00FD3157" w:rsidRDefault="00745FA0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157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5103" w:type="dxa"/>
            <w:gridSpan w:val="2"/>
            <w:shd w:val="clear" w:color="auto" w:fill="FFFFFF"/>
          </w:tcPr>
          <w:p w14:paraId="1C81AC76" w14:textId="3F9C8836" w:rsidR="002037BC" w:rsidRP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C054A69" w14:textId="77777777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FA393D8" w14:textId="7C420170" w:rsidR="005A19D7" w:rsidRDefault="005A19D7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E2944" w14:textId="77777777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03D1" w14:textId="1B7C0AA7" w:rsidR="007F6BDF" w:rsidRDefault="007F6BDF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15DB9" w14:textId="77777777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A2E7E" w14:textId="77777777" w:rsidR="00FD3157" w:rsidRDefault="00FD3157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05B0" w14:textId="0946903A" w:rsidR="00EB72A4" w:rsidRDefault="00EB72A4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AA0E" w14:textId="6DE3C2A2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EC240" w14:textId="2C5F05C4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CF4FD" w14:textId="72FF5E01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787FD" w14:textId="7322467F" w:rsidR="002037BC" w:rsidRDefault="002037BC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6FE6" w14:textId="238C847A" w:rsidR="00163EA8" w:rsidRDefault="00163EA8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2FF74" w14:textId="33CEFBC1" w:rsidR="00163EA8" w:rsidRDefault="00163EA8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E332" w14:textId="6BC4C4F6" w:rsidR="00163EA8" w:rsidRDefault="00163EA8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4FC5D" w14:textId="7E12644F" w:rsidR="00163EA8" w:rsidRDefault="00163EA8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1387" w14:textId="4BBCDA04" w:rsidR="00163EA8" w:rsidRDefault="00163EA8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993B" w14:textId="767734BD" w:rsidR="00163EA8" w:rsidRDefault="00163EA8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F1B5D" w14:textId="77777777" w:rsidR="00163EA8" w:rsidRDefault="00163EA8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1069" w14:textId="7ED0CEF0" w:rsidR="007F6BDF" w:rsidRDefault="00745FA0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B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  <w:p w14:paraId="0737E743" w14:textId="77777777" w:rsidR="00FD3157" w:rsidRDefault="00FD3157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45319" w14:textId="1516D1D6" w:rsidR="00745FA0" w:rsidRPr="00E7294B" w:rsidRDefault="00745FA0" w:rsidP="00203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94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163E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</w:tc>
      </w:tr>
      <w:tr w:rsidR="00745FA0" w:rsidRPr="00EE3105" w14:paraId="3D527A11" w14:textId="77777777" w:rsidTr="00FD3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gridSpan w:val="2"/>
            <w:shd w:val="clear" w:color="auto" w:fill="FFFFFF"/>
          </w:tcPr>
          <w:p w14:paraId="066EAA52" w14:textId="77777777" w:rsidR="00745FA0" w:rsidRPr="00EE3105" w:rsidRDefault="00745FA0" w:rsidP="00271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3" w:type="dxa"/>
            <w:gridSpan w:val="2"/>
            <w:shd w:val="clear" w:color="auto" w:fill="FFFFFF"/>
          </w:tcPr>
          <w:p w14:paraId="5E88B346" w14:textId="77777777" w:rsidR="00745FA0" w:rsidRPr="00EE3105" w:rsidRDefault="00745FA0" w:rsidP="00271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021BEC3" w14:textId="77777777" w:rsidR="00745FA0" w:rsidRPr="00EE3105" w:rsidRDefault="00745FA0" w:rsidP="00745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076B3" w14:textId="77777777" w:rsidR="00625685" w:rsidRDefault="00625685"/>
    <w:sectPr w:rsidR="00625685" w:rsidSect="001708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12783"/>
    <w:multiLevelType w:val="hybridMultilevel"/>
    <w:tmpl w:val="28EE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9767C"/>
    <w:multiLevelType w:val="hybridMultilevel"/>
    <w:tmpl w:val="6DBC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5C"/>
    <w:rsid w:val="000C5CF0"/>
    <w:rsid w:val="000E13D5"/>
    <w:rsid w:val="00117887"/>
    <w:rsid w:val="0014038E"/>
    <w:rsid w:val="00163EA8"/>
    <w:rsid w:val="002037BC"/>
    <w:rsid w:val="00281899"/>
    <w:rsid w:val="0032180D"/>
    <w:rsid w:val="00414E85"/>
    <w:rsid w:val="00524CDA"/>
    <w:rsid w:val="00575268"/>
    <w:rsid w:val="005A19D7"/>
    <w:rsid w:val="005E61C8"/>
    <w:rsid w:val="00625685"/>
    <w:rsid w:val="0065425C"/>
    <w:rsid w:val="006A034B"/>
    <w:rsid w:val="00701212"/>
    <w:rsid w:val="00745FA0"/>
    <w:rsid w:val="00775418"/>
    <w:rsid w:val="007F6BDF"/>
    <w:rsid w:val="0088491F"/>
    <w:rsid w:val="008E12E0"/>
    <w:rsid w:val="008E1AF9"/>
    <w:rsid w:val="00957298"/>
    <w:rsid w:val="00993A9D"/>
    <w:rsid w:val="00B818C3"/>
    <w:rsid w:val="00B823F0"/>
    <w:rsid w:val="00C6591E"/>
    <w:rsid w:val="00C73112"/>
    <w:rsid w:val="00D42D47"/>
    <w:rsid w:val="00D723D6"/>
    <w:rsid w:val="00DD4969"/>
    <w:rsid w:val="00DF35BD"/>
    <w:rsid w:val="00EB72A4"/>
    <w:rsid w:val="00F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4CD0"/>
  <w15:chartTrackingRefBased/>
  <w15:docId w15:val="{A55F0FB8-FBB0-4686-AFF0-5712484D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FA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5F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3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35B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6591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59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6591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59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5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ploset@odt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3AAE-9945-4EBD-9997-9E75005F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7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Нина Александровна</dc:creator>
  <cp:keywords/>
  <dc:description/>
  <cp:lastModifiedBy>Филиппова Нина Александровна</cp:lastModifiedBy>
  <cp:revision>15</cp:revision>
  <cp:lastPrinted>2025-01-14T12:31:00Z</cp:lastPrinted>
  <dcterms:created xsi:type="dcterms:W3CDTF">2023-09-26T06:36:00Z</dcterms:created>
  <dcterms:modified xsi:type="dcterms:W3CDTF">2025-03-31T07:27:00Z</dcterms:modified>
</cp:coreProperties>
</file>