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634719BD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3923E8">
        <w:rPr>
          <w:rFonts w:ascii="Times New Roman" w:hAnsi="Times New Roman" w:cs="Times New Roman"/>
          <w:b/>
          <w:sz w:val="26"/>
          <w:szCs w:val="26"/>
        </w:rPr>
        <w:t>Маковского</w:t>
      </w:r>
      <w:r w:rsidR="00C762C5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3923E8">
        <w:rPr>
          <w:rFonts w:ascii="Times New Roman" w:hAnsi="Times New Roman" w:cs="Times New Roman"/>
          <w:b/>
          <w:sz w:val="26"/>
          <w:szCs w:val="26"/>
        </w:rPr>
        <w:t>24</w:t>
      </w:r>
    </w:p>
    <w:p w14:paraId="58039C88" w14:textId="15862A67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9244A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AC21DF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347E1A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6382E423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</w:t>
      </w:r>
      <w:r w:rsidR="009806D6" w:rsidRPr="00B06808">
        <w:rPr>
          <w:rFonts w:ascii="Times New Roman" w:hAnsi="Times New Roman" w:cs="Times New Roman"/>
          <w:sz w:val="26"/>
          <w:szCs w:val="26"/>
        </w:rPr>
        <w:t>формулой</w:t>
      </w:r>
      <w:r w:rsidR="009806D6">
        <w:rPr>
          <w:rFonts w:ascii="Times New Roman" w:hAnsi="Times New Roman" w:cs="Times New Roman"/>
          <w:sz w:val="26"/>
          <w:szCs w:val="26"/>
        </w:rPr>
        <w:t xml:space="preserve"> №</w:t>
      </w:r>
      <w:r w:rsidR="009806D6"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9806D6">
        <w:rPr>
          <w:rFonts w:ascii="Times New Roman" w:hAnsi="Times New Roman" w:cs="Times New Roman"/>
          <w:sz w:val="26"/>
          <w:szCs w:val="26"/>
        </w:rPr>
        <w:t>3</w:t>
      </w:r>
      <w:r w:rsidR="009806D6" w:rsidRPr="00B06808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9806D6">
        <w:rPr>
          <w:rFonts w:ascii="Times New Roman" w:hAnsi="Times New Roman" w:cs="Times New Roman"/>
          <w:sz w:val="26"/>
          <w:szCs w:val="26"/>
        </w:rPr>
        <w:t>ми</w:t>
      </w:r>
      <w:r w:rsidR="009806D6"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9806D6">
        <w:rPr>
          <w:rFonts w:ascii="Times New Roman" w:hAnsi="Times New Roman" w:cs="Times New Roman"/>
          <w:sz w:val="26"/>
          <w:szCs w:val="26"/>
        </w:rPr>
        <w:t>42(1</w:t>
      </w:r>
      <w:r w:rsidR="009806D6" w:rsidRPr="00B06808">
        <w:rPr>
          <w:rFonts w:ascii="Times New Roman" w:hAnsi="Times New Roman" w:cs="Times New Roman"/>
          <w:sz w:val="26"/>
          <w:szCs w:val="26"/>
        </w:rPr>
        <w:t xml:space="preserve">) </w:t>
      </w:r>
      <w:r w:rsidR="009806D6">
        <w:rPr>
          <w:rFonts w:ascii="Times New Roman" w:hAnsi="Times New Roman" w:cs="Times New Roman"/>
          <w:sz w:val="26"/>
          <w:szCs w:val="26"/>
        </w:rPr>
        <w:t xml:space="preserve">и 43 </w:t>
      </w:r>
      <w:r w:rsidR="002B52B1" w:rsidRPr="00B06808">
        <w:rPr>
          <w:rFonts w:ascii="Times New Roman" w:hAnsi="Times New Roman" w:cs="Times New Roman"/>
          <w:sz w:val="26"/>
          <w:szCs w:val="26"/>
        </w:rPr>
        <w:t>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4577766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= Расход по </w:t>
      </w:r>
      <w:r w:rsidR="00DE6842">
        <w:rPr>
          <w:rFonts w:ascii="Times New Roman" w:hAnsi="Times New Roman" w:cs="Times New Roman"/>
          <w:sz w:val="26"/>
          <w:szCs w:val="26"/>
        </w:rPr>
        <w:t>ОДПУ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="003B2D7C">
        <w:rPr>
          <w:rFonts w:ascii="Times New Roman" w:hAnsi="Times New Roman" w:cs="Times New Roman"/>
          <w:sz w:val="26"/>
          <w:szCs w:val="26"/>
        </w:rPr>
        <w:t xml:space="preserve"> / Общую п</w:t>
      </w:r>
      <w:r w:rsidR="003B2D7C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 w:rsidR="003B2D7C">
        <w:rPr>
          <w:rFonts w:ascii="Times New Roman" w:hAnsi="Times New Roman" w:cs="Times New Roman"/>
          <w:sz w:val="26"/>
          <w:szCs w:val="26"/>
        </w:rPr>
        <w:t xml:space="preserve">жилых </w:t>
      </w:r>
      <w:r w:rsidR="003B2D7C" w:rsidRPr="00B06808">
        <w:rPr>
          <w:rFonts w:ascii="Times New Roman" w:hAnsi="Times New Roman" w:cs="Times New Roman"/>
          <w:sz w:val="26"/>
          <w:szCs w:val="26"/>
        </w:rPr>
        <w:t>помещени</w:t>
      </w:r>
      <w:r w:rsidR="003B2D7C">
        <w:rPr>
          <w:rFonts w:ascii="Times New Roman" w:hAnsi="Times New Roman" w:cs="Times New Roman"/>
          <w:sz w:val="26"/>
          <w:szCs w:val="26"/>
        </w:rPr>
        <w:t>й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</w:t>
      </w:r>
      <w:r w:rsidR="003B2D7C" w:rsidRPr="00927EE2">
        <w:rPr>
          <w:rFonts w:ascii="Times New Roman" w:hAnsi="Times New Roman" w:cs="Times New Roman"/>
          <w:sz w:val="26"/>
          <w:szCs w:val="26"/>
        </w:rPr>
        <w:t xml:space="preserve">Площадь помещения </w:t>
      </w:r>
      <w:r w:rsidR="003B2D7C">
        <w:rPr>
          <w:rFonts w:ascii="Times New Roman" w:hAnsi="Times New Roman" w:cs="Times New Roman"/>
          <w:sz w:val="26"/>
          <w:szCs w:val="26"/>
        </w:rPr>
        <w:t xml:space="preserve">* </w:t>
      </w:r>
      <w:r w:rsidRPr="00B06808">
        <w:rPr>
          <w:rFonts w:ascii="Times New Roman" w:hAnsi="Times New Roman" w:cs="Times New Roman"/>
          <w:sz w:val="26"/>
          <w:szCs w:val="26"/>
        </w:rPr>
        <w:t xml:space="preserve">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52F6AA4F" w14:textId="0E265C19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Пункт 1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W w:w="12947" w:type="dxa"/>
        <w:tblInd w:w="802" w:type="dxa"/>
        <w:tblLook w:val="04A0" w:firstRow="1" w:lastRow="0" w:firstColumn="1" w:lastColumn="0" w:noHBand="0" w:noVBand="1"/>
      </w:tblPr>
      <w:tblGrid>
        <w:gridCol w:w="142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F52E2" w:rsidRPr="009F52E2" w14:paraId="31AB6F1C" w14:textId="77777777" w:rsidTr="009F52E2">
        <w:trPr>
          <w:trHeight w:val="300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64EC" w14:textId="77777777" w:rsidR="009F52E2" w:rsidRPr="009F52E2" w:rsidRDefault="009F52E2" w:rsidP="009F5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4F0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янв.22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A7EA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фев.22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5EB3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мар.22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D6B1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апр.22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F9B9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май.22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B9B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июн.22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CFD2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июл.22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BD8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авг.22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3BEC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сен.22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8708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окт.22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D85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ноя.22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DB952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дек.22</w:t>
            </w:r>
          </w:p>
        </w:tc>
      </w:tr>
      <w:tr w:rsidR="009F52E2" w:rsidRPr="009F52E2" w14:paraId="1C703EB7" w14:textId="77777777" w:rsidTr="009F52E2">
        <w:trPr>
          <w:trHeight w:val="66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435D" w14:textId="77777777" w:rsidR="009F52E2" w:rsidRPr="009F52E2" w:rsidRDefault="009F52E2" w:rsidP="009F5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 т/э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177B" w14:textId="211AA3B0" w:rsidR="009F52E2" w:rsidRPr="009F52E2" w:rsidRDefault="003923E8" w:rsidP="0073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275,6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79A" w14:textId="77777777" w:rsidR="003923E8" w:rsidRPr="003923E8" w:rsidRDefault="003923E8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3E8">
              <w:rPr>
                <w:rFonts w:ascii="Calibri" w:eastAsia="Times New Roman" w:hAnsi="Calibri" w:cs="Calibri"/>
                <w:color w:val="000000"/>
                <w:lang w:eastAsia="ru-RU"/>
              </w:rPr>
              <w:t>203,204</w:t>
            </w:r>
          </w:p>
          <w:p w14:paraId="21E4BB94" w14:textId="28D83EAD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7B62" w14:textId="77777777" w:rsidR="003923E8" w:rsidRPr="003923E8" w:rsidRDefault="003923E8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3E8">
              <w:rPr>
                <w:rFonts w:ascii="Calibri" w:eastAsia="Times New Roman" w:hAnsi="Calibri" w:cs="Calibri"/>
                <w:color w:val="000000"/>
                <w:lang w:eastAsia="ru-RU"/>
              </w:rPr>
              <w:t>219,551</w:t>
            </w:r>
          </w:p>
          <w:p w14:paraId="5EFCD3D6" w14:textId="499DEE51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09B" w14:textId="77777777" w:rsidR="003923E8" w:rsidRPr="003923E8" w:rsidRDefault="003923E8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3E8">
              <w:rPr>
                <w:rFonts w:ascii="Calibri" w:eastAsia="Times New Roman" w:hAnsi="Calibri" w:cs="Calibri"/>
                <w:color w:val="000000"/>
                <w:lang w:eastAsia="ru-RU"/>
              </w:rPr>
              <w:t>158,691</w:t>
            </w:r>
          </w:p>
          <w:p w14:paraId="2457A5FD" w14:textId="128EA125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F53" w14:textId="77777777" w:rsidR="003923E8" w:rsidRDefault="003923E8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4D6C777" w14:textId="63818B1A" w:rsidR="003923E8" w:rsidRPr="003923E8" w:rsidRDefault="003923E8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3E8">
              <w:rPr>
                <w:rFonts w:ascii="Calibri" w:eastAsia="Times New Roman" w:hAnsi="Calibri" w:cs="Calibri"/>
                <w:color w:val="000000"/>
                <w:lang w:eastAsia="ru-RU"/>
              </w:rPr>
              <w:t>93,672</w:t>
            </w:r>
          </w:p>
          <w:p w14:paraId="5187AE4E" w14:textId="4102A3FC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C68B" w14:textId="77777777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A508" w14:textId="77777777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1E9" w14:textId="77777777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255B" w14:textId="77777777" w:rsidR="003923E8" w:rsidRPr="003923E8" w:rsidRDefault="003923E8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3E8">
              <w:rPr>
                <w:rFonts w:ascii="Calibri" w:eastAsia="Times New Roman" w:hAnsi="Calibri" w:cs="Calibri"/>
                <w:color w:val="000000"/>
                <w:lang w:eastAsia="ru-RU"/>
              </w:rPr>
              <w:t>79,071</w:t>
            </w:r>
          </w:p>
          <w:p w14:paraId="07CFC5B8" w14:textId="0C8AB2E5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855" w14:textId="77777777" w:rsidR="003923E8" w:rsidRPr="003923E8" w:rsidRDefault="003923E8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3E8">
              <w:rPr>
                <w:rFonts w:ascii="Calibri" w:eastAsia="Times New Roman" w:hAnsi="Calibri" w:cs="Calibri"/>
                <w:color w:val="000000"/>
                <w:lang w:eastAsia="ru-RU"/>
              </w:rPr>
              <w:t>131,587</w:t>
            </w:r>
          </w:p>
          <w:p w14:paraId="48E0D0CD" w14:textId="27F7E967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3E84" w14:textId="77777777" w:rsidR="003923E8" w:rsidRPr="003923E8" w:rsidRDefault="003923E8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3E8">
              <w:rPr>
                <w:rFonts w:ascii="Calibri" w:eastAsia="Times New Roman" w:hAnsi="Calibri" w:cs="Calibri"/>
                <w:color w:val="000000"/>
                <w:lang w:eastAsia="ru-RU"/>
              </w:rPr>
              <w:t>200,538</w:t>
            </w:r>
          </w:p>
          <w:p w14:paraId="73B721B6" w14:textId="6ABC2D30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6C30C" w14:textId="77777777" w:rsidR="003923E8" w:rsidRDefault="003923E8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0B35ED0" w14:textId="6ACFEF28" w:rsidR="003923E8" w:rsidRPr="003923E8" w:rsidRDefault="003923E8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23E8">
              <w:rPr>
                <w:rFonts w:ascii="Calibri" w:eastAsia="Times New Roman" w:hAnsi="Calibri" w:cs="Calibri"/>
                <w:color w:val="000000"/>
                <w:lang w:eastAsia="ru-RU"/>
              </w:rPr>
              <w:t>250,653</w:t>
            </w:r>
          </w:p>
          <w:p w14:paraId="539529C5" w14:textId="24B123D4" w:rsidR="009F52E2" w:rsidRPr="009F52E2" w:rsidRDefault="009F52E2" w:rsidP="0073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5430530" w14:textId="71B7173E" w:rsidR="00F453C0" w:rsidRDefault="00F453C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302B4"/>
    <w:rsid w:val="0007756C"/>
    <w:rsid w:val="0015604C"/>
    <w:rsid w:val="00180FAF"/>
    <w:rsid w:val="001D2358"/>
    <w:rsid w:val="00246EAA"/>
    <w:rsid w:val="0027305D"/>
    <w:rsid w:val="002B52B1"/>
    <w:rsid w:val="002B7F87"/>
    <w:rsid w:val="00347E1A"/>
    <w:rsid w:val="003836AA"/>
    <w:rsid w:val="003923E8"/>
    <w:rsid w:val="003B2D7C"/>
    <w:rsid w:val="003B7566"/>
    <w:rsid w:val="004123F3"/>
    <w:rsid w:val="00492B99"/>
    <w:rsid w:val="004B7D7B"/>
    <w:rsid w:val="005F2CE5"/>
    <w:rsid w:val="00710469"/>
    <w:rsid w:val="00732651"/>
    <w:rsid w:val="008828A1"/>
    <w:rsid w:val="008F31C3"/>
    <w:rsid w:val="00900852"/>
    <w:rsid w:val="00927EE2"/>
    <w:rsid w:val="009806D6"/>
    <w:rsid w:val="009F52E2"/>
    <w:rsid w:val="00A1063C"/>
    <w:rsid w:val="00A6272E"/>
    <w:rsid w:val="00AC0580"/>
    <w:rsid w:val="00AC21DF"/>
    <w:rsid w:val="00B060E1"/>
    <w:rsid w:val="00B42DDF"/>
    <w:rsid w:val="00BE7A9B"/>
    <w:rsid w:val="00C06BD0"/>
    <w:rsid w:val="00C762C5"/>
    <w:rsid w:val="00C86308"/>
    <w:rsid w:val="00CD4D22"/>
    <w:rsid w:val="00D0781D"/>
    <w:rsid w:val="00D20BF6"/>
    <w:rsid w:val="00D63F4D"/>
    <w:rsid w:val="00DB522A"/>
    <w:rsid w:val="00DE6842"/>
    <w:rsid w:val="00DF0CC1"/>
    <w:rsid w:val="00E458D1"/>
    <w:rsid w:val="00E870C1"/>
    <w:rsid w:val="00EA4DDE"/>
    <w:rsid w:val="00EC32D0"/>
    <w:rsid w:val="00F43184"/>
    <w:rsid w:val="00F453C0"/>
    <w:rsid w:val="00F9244A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D5B7-C546-47D1-9B98-93A0DB54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Кочубей Валентина Викторовна</cp:lastModifiedBy>
  <cp:revision>28</cp:revision>
  <cp:lastPrinted>2023-06-27T13:27:00Z</cp:lastPrinted>
  <dcterms:created xsi:type="dcterms:W3CDTF">2022-10-07T14:56:00Z</dcterms:created>
  <dcterms:modified xsi:type="dcterms:W3CDTF">2023-06-30T08:53:00Z</dcterms:modified>
</cp:coreProperties>
</file>