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76BCF114" w14:textId="25EB172C" w:rsidR="004E61BD" w:rsidRPr="00B06808" w:rsidRDefault="00CD4D22" w:rsidP="004E61B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4E61BD">
        <w:rPr>
          <w:rFonts w:ascii="Times New Roman" w:hAnsi="Times New Roman" w:cs="Times New Roman"/>
          <w:b/>
          <w:sz w:val="26"/>
          <w:szCs w:val="26"/>
        </w:rPr>
        <w:t>М. Бирюзова, д. 7. корп. 2</w:t>
      </w:r>
    </w:p>
    <w:p w14:paraId="58039C88" w14:textId="051D6B67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30117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347E1A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3BE2FD7F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0302B4">
        <w:rPr>
          <w:rFonts w:ascii="Times New Roman" w:hAnsi="Times New Roman" w:cs="Times New Roman"/>
          <w:sz w:val="26"/>
          <w:szCs w:val="26"/>
        </w:rPr>
        <w:t>1</w:t>
      </w:r>
      <w:r w:rsidR="004E61BD">
        <w:rPr>
          <w:rFonts w:ascii="Times New Roman" w:hAnsi="Times New Roman" w:cs="Times New Roman"/>
          <w:sz w:val="26"/>
          <w:szCs w:val="26"/>
        </w:rPr>
        <w:t>1 751,20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pPr w:leftFromText="180" w:rightFromText="180" w:vertAnchor="text" w:horzAnchor="page" w:tblpX="4891" w:tblpY="266"/>
        <w:tblW w:w="0" w:type="auto"/>
        <w:tblLook w:val="04A0" w:firstRow="1" w:lastRow="0" w:firstColumn="1" w:lastColumn="0" w:noHBand="0" w:noVBand="1"/>
      </w:tblPr>
      <w:tblGrid>
        <w:gridCol w:w="1925"/>
        <w:gridCol w:w="941"/>
        <w:gridCol w:w="756"/>
        <w:gridCol w:w="756"/>
        <w:gridCol w:w="756"/>
        <w:gridCol w:w="1052"/>
        <w:gridCol w:w="1052"/>
        <w:gridCol w:w="1052"/>
        <w:gridCol w:w="1052"/>
      </w:tblGrid>
      <w:tr w:rsidR="004E61BD" w:rsidRPr="004E61BD" w14:paraId="7199EE2A" w14:textId="77777777" w:rsidTr="004E61BD">
        <w:trPr>
          <w:trHeight w:val="1050"/>
        </w:trPr>
        <w:tc>
          <w:tcPr>
            <w:tcW w:w="1925" w:type="dxa"/>
            <w:hideMark/>
          </w:tcPr>
          <w:p w14:paraId="08613FE4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941" w:type="dxa"/>
            <w:hideMark/>
          </w:tcPr>
          <w:p w14:paraId="15DCC521" w14:textId="77777777" w:rsidR="004E61BD" w:rsidRPr="004E61BD" w:rsidRDefault="004E61BD" w:rsidP="004E61BD">
            <w:r w:rsidRPr="004E61BD">
              <w:t>Расход за 05.2022</w:t>
            </w:r>
          </w:p>
        </w:tc>
        <w:tc>
          <w:tcPr>
            <w:tcW w:w="756" w:type="dxa"/>
            <w:textDirection w:val="btLr"/>
            <w:hideMark/>
          </w:tcPr>
          <w:p w14:paraId="51833869" w14:textId="77777777" w:rsidR="004E61BD" w:rsidRPr="004E61BD" w:rsidRDefault="004E61BD" w:rsidP="004E61BD">
            <w:r w:rsidRPr="004E61BD">
              <w:t>Расход за 06.2022</w:t>
            </w:r>
          </w:p>
        </w:tc>
        <w:tc>
          <w:tcPr>
            <w:tcW w:w="756" w:type="dxa"/>
            <w:textDirection w:val="btLr"/>
            <w:hideMark/>
          </w:tcPr>
          <w:p w14:paraId="3218018A" w14:textId="77777777" w:rsidR="004E61BD" w:rsidRPr="004E61BD" w:rsidRDefault="004E61BD" w:rsidP="004E61BD">
            <w:r w:rsidRPr="004E61BD">
              <w:t>Расход за 07.2022</w:t>
            </w:r>
          </w:p>
        </w:tc>
        <w:tc>
          <w:tcPr>
            <w:tcW w:w="756" w:type="dxa"/>
            <w:textDirection w:val="btLr"/>
            <w:hideMark/>
          </w:tcPr>
          <w:p w14:paraId="5DFFEC77" w14:textId="77777777" w:rsidR="004E61BD" w:rsidRPr="004E61BD" w:rsidRDefault="004E61BD" w:rsidP="004E61BD">
            <w:r w:rsidRPr="004E61BD">
              <w:t>Расход за 08.2022</w:t>
            </w:r>
          </w:p>
        </w:tc>
        <w:tc>
          <w:tcPr>
            <w:tcW w:w="1052" w:type="dxa"/>
            <w:hideMark/>
          </w:tcPr>
          <w:p w14:paraId="3E1F6932" w14:textId="77777777" w:rsidR="004E61BD" w:rsidRPr="004E61BD" w:rsidRDefault="004E61BD" w:rsidP="004E61BD">
            <w:r w:rsidRPr="004E61BD">
              <w:t>Расход за 09.2022</w:t>
            </w:r>
          </w:p>
        </w:tc>
        <w:tc>
          <w:tcPr>
            <w:tcW w:w="1052" w:type="dxa"/>
            <w:hideMark/>
          </w:tcPr>
          <w:p w14:paraId="56138671" w14:textId="77777777" w:rsidR="004E61BD" w:rsidRPr="004E61BD" w:rsidRDefault="004E61BD" w:rsidP="004E61BD">
            <w:r w:rsidRPr="004E61BD">
              <w:t>Расход за 10.2022</w:t>
            </w:r>
          </w:p>
        </w:tc>
        <w:tc>
          <w:tcPr>
            <w:tcW w:w="1052" w:type="dxa"/>
            <w:hideMark/>
          </w:tcPr>
          <w:p w14:paraId="461990BD" w14:textId="77777777" w:rsidR="004E61BD" w:rsidRPr="004E61BD" w:rsidRDefault="004E61BD" w:rsidP="004E61BD">
            <w:r w:rsidRPr="004E61BD">
              <w:t>Расход за 11.2022</w:t>
            </w:r>
          </w:p>
        </w:tc>
        <w:tc>
          <w:tcPr>
            <w:tcW w:w="1052" w:type="dxa"/>
            <w:hideMark/>
          </w:tcPr>
          <w:p w14:paraId="5DD28DE2" w14:textId="77777777" w:rsidR="004E61BD" w:rsidRPr="004E61BD" w:rsidRDefault="004E61BD" w:rsidP="004E61BD">
            <w:r w:rsidRPr="004E61BD">
              <w:t>Расход за 12.2023</w:t>
            </w:r>
          </w:p>
        </w:tc>
      </w:tr>
      <w:tr w:rsidR="004E61BD" w:rsidRPr="004E61BD" w14:paraId="65C697FE" w14:textId="77777777" w:rsidTr="004E61BD">
        <w:trPr>
          <w:trHeight w:val="630"/>
        </w:trPr>
        <w:tc>
          <w:tcPr>
            <w:tcW w:w="1925" w:type="dxa"/>
            <w:hideMark/>
          </w:tcPr>
          <w:p w14:paraId="3952C402" w14:textId="77777777" w:rsidR="004E61BD" w:rsidRPr="004E61BD" w:rsidRDefault="004E61BD" w:rsidP="004E61BD">
            <w:r w:rsidRPr="004E61BD">
              <w:t>Расход по ИПУ</w:t>
            </w:r>
          </w:p>
        </w:tc>
        <w:tc>
          <w:tcPr>
            <w:tcW w:w="941" w:type="dxa"/>
            <w:noWrap/>
            <w:hideMark/>
          </w:tcPr>
          <w:p w14:paraId="37365938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3B0980AD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769A43B0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1723A4C9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1052" w:type="dxa"/>
            <w:noWrap/>
            <w:hideMark/>
          </w:tcPr>
          <w:p w14:paraId="4D757196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1052" w:type="dxa"/>
            <w:noWrap/>
            <w:hideMark/>
          </w:tcPr>
          <w:p w14:paraId="2D9354AB" w14:textId="77777777" w:rsidR="004E61BD" w:rsidRPr="004E61BD" w:rsidRDefault="004E61BD" w:rsidP="004E61BD">
            <w:r w:rsidRPr="004E61BD">
              <w:t>1,604</w:t>
            </w:r>
          </w:p>
        </w:tc>
        <w:tc>
          <w:tcPr>
            <w:tcW w:w="1052" w:type="dxa"/>
            <w:noWrap/>
            <w:hideMark/>
          </w:tcPr>
          <w:p w14:paraId="08240169" w14:textId="77777777" w:rsidR="004E61BD" w:rsidRPr="004E61BD" w:rsidRDefault="004E61BD" w:rsidP="004E61BD">
            <w:r w:rsidRPr="004E61BD">
              <w:t>20,788</w:t>
            </w:r>
          </w:p>
        </w:tc>
        <w:tc>
          <w:tcPr>
            <w:tcW w:w="1052" w:type="dxa"/>
            <w:noWrap/>
            <w:hideMark/>
          </w:tcPr>
          <w:p w14:paraId="6856D217" w14:textId="77777777" w:rsidR="004E61BD" w:rsidRPr="004E61BD" w:rsidRDefault="004E61BD" w:rsidP="004E61BD">
            <w:r w:rsidRPr="004E61BD">
              <w:t>52,6843</w:t>
            </w:r>
          </w:p>
        </w:tc>
      </w:tr>
      <w:tr w:rsidR="004E61BD" w:rsidRPr="004E61BD" w14:paraId="377503B2" w14:textId="77777777" w:rsidTr="004E61BD">
        <w:trPr>
          <w:trHeight w:val="600"/>
        </w:trPr>
        <w:tc>
          <w:tcPr>
            <w:tcW w:w="1925" w:type="dxa"/>
            <w:hideMark/>
          </w:tcPr>
          <w:p w14:paraId="0EC1CABC" w14:textId="77777777" w:rsidR="004E61BD" w:rsidRPr="004E61BD" w:rsidRDefault="004E61BD" w:rsidP="004E61BD">
            <w:r w:rsidRPr="004E61BD">
              <w:t>Площадь по ИПУ</w:t>
            </w:r>
          </w:p>
        </w:tc>
        <w:tc>
          <w:tcPr>
            <w:tcW w:w="941" w:type="dxa"/>
            <w:noWrap/>
            <w:hideMark/>
          </w:tcPr>
          <w:p w14:paraId="3B8B5182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6AC2BF71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4C373C60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7E13FF0B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1052" w:type="dxa"/>
            <w:noWrap/>
            <w:hideMark/>
          </w:tcPr>
          <w:p w14:paraId="602C56D5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1052" w:type="dxa"/>
            <w:noWrap/>
            <w:hideMark/>
          </w:tcPr>
          <w:p w14:paraId="200C23BD" w14:textId="77777777" w:rsidR="004E61BD" w:rsidRPr="004E61BD" w:rsidRDefault="004E61BD" w:rsidP="004E61BD">
            <w:r w:rsidRPr="004E61BD">
              <w:t>187,2</w:t>
            </w:r>
          </w:p>
        </w:tc>
        <w:tc>
          <w:tcPr>
            <w:tcW w:w="1052" w:type="dxa"/>
            <w:noWrap/>
            <w:hideMark/>
          </w:tcPr>
          <w:p w14:paraId="0CC3D4E4" w14:textId="77777777" w:rsidR="004E61BD" w:rsidRPr="004E61BD" w:rsidRDefault="004E61BD" w:rsidP="004E61BD">
            <w:r w:rsidRPr="004E61BD">
              <w:t>864,8</w:t>
            </w:r>
          </w:p>
        </w:tc>
        <w:tc>
          <w:tcPr>
            <w:tcW w:w="1052" w:type="dxa"/>
            <w:noWrap/>
            <w:hideMark/>
          </w:tcPr>
          <w:p w14:paraId="4FCAF064" w14:textId="77777777" w:rsidR="004E61BD" w:rsidRPr="004E61BD" w:rsidRDefault="004E61BD" w:rsidP="004E61BD">
            <w:r w:rsidRPr="004E61BD">
              <w:t>2229,1</w:t>
            </w:r>
          </w:p>
        </w:tc>
      </w:tr>
      <w:tr w:rsidR="004E61BD" w:rsidRPr="004E61BD" w14:paraId="561CB2D9" w14:textId="77777777" w:rsidTr="004E61BD">
        <w:trPr>
          <w:trHeight w:val="900"/>
        </w:trPr>
        <w:tc>
          <w:tcPr>
            <w:tcW w:w="1925" w:type="dxa"/>
            <w:hideMark/>
          </w:tcPr>
          <w:p w14:paraId="1F1B9590" w14:textId="77777777" w:rsidR="004E61BD" w:rsidRPr="004E61BD" w:rsidRDefault="004E61BD" w:rsidP="004E61BD">
            <w:r w:rsidRPr="004E61BD">
              <w:t>Среднее (коэффициент)</w:t>
            </w:r>
          </w:p>
        </w:tc>
        <w:tc>
          <w:tcPr>
            <w:tcW w:w="941" w:type="dxa"/>
            <w:noWrap/>
            <w:hideMark/>
          </w:tcPr>
          <w:p w14:paraId="00457D3F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04E29BC1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047DE1A2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6C45AD45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1052" w:type="dxa"/>
            <w:noWrap/>
            <w:hideMark/>
          </w:tcPr>
          <w:p w14:paraId="48152A8B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1052" w:type="dxa"/>
            <w:noWrap/>
            <w:hideMark/>
          </w:tcPr>
          <w:p w14:paraId="6F0DE0BF" w14:textId="77777777" w:rsidR="004E61BD" w:rsidRPr="004E61BD" w:rsidRDefault="004E61BD" w:rsidP="004E61BD">
            <w:r w:rsidRPr="004E61BD">
              <w:t>0,008568</w:t>
            </w:r>
          </w:p>
        </w:tc>
        <w:tc>
          <w:tcPr>
            <w:tcW w:w="1052" w:type="dxa"/>
            <w:noWrap/>
            <w:hideMark/>
          </w:tcPr>
          <w:p w14:paraId="0273FFD1" w14:textId="77777777" w:rsidR="004E61BD" w:rsidRPr="004E61BD" w:rsidRDefault="004E61BD" w:rsidP="004E61BD">
            <w:r w:rsidRPr="004E61BD">
              <w:t>0,024038</w:t>
            </w:r>
          </w:p>
        </w:tc>
        <w:tc>
          <w:tcPr>
            <w:tcW w:w="1052" w:type="dxa"/>
            <w:noWrap/>
            <w:hideMark/>
          </w:tcPr>
          <w:p w14:paraId="3729B54A" w14:textId="77777777" w:rsidR="004E61BD" w:rsidRPr="004E61BD" w:rsidRDefault="004E61BD" w:rsidP="004E61BD">
            <w:r w:rsidRPr="004E61BD">
              <w:t>0,023635</w:t>
            </w:r>
          </w:p>
        </w:tc>
      </w:tr>
      <w:tr w:rsidR="004E61BD" w:rsidRPr="004E61BD" w14:paraId="7C8B37C1" w14:textId="77777777" w:rsidTr="004E61BD">
        <w:trPr>
          <w:trHeight w:val="600"/>
        </w:trPr>
        <w:tc>
          <w:tcPr>
            <w:tcW w:w="1925" w:type="dxa"/>
            <w:hideMark/>
          </w:tcPr>
          <w:p w14:paraId="26060CF2" w14:textId="77777777" w:rsidR="004E61BD" w:rsidRPr="004E61BD" w:rsidRDefault="004E61BD" w:rsidP="004E61BD">
            <w:r w:rsidRPr="004E61BD">
              <w:t>Расход ОДН</w:t>
            </w:r>
          </w:p>
        </w:tc>
        <w:tc>
          <w:tcPr>
            <w:tcW w:w="941" w:type="dxa"/>
            <w:noWrap/>
            <w:hideMark/>
          </w:tcPr>
          <w:p w14:paraId="512B58C9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06F9EBB1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3CD3A285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1E0E8B28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1052" w:type="dxa"/>
            <w:noWrap/>
            <w:hideMark/>
          </w:tcPr>
          <w:p w14:paraId="2EFD31E8" w14:textId="77777777" w:rsidR="004E61BD" w:rsidRPr="004E61BD" w:rsidRDefault="004E61BD" w:rsidP="004E61BD">
            <w:r w:rsidRPr="004E61BD">
              <w:t>55,44026</w:t>
            </w:r>
          </w:p>
        </w:tc>
        <w:tc>
          <w:tcPr>
            <w:tcW w:w="1052" w:type="dxa"/>
            <w:noWrap/>
            <w:hideMark/>
          </w:tcPr>
          <w:p w14:paraId="427069D9" w14:textId="77777777" w:rsidR="004E61BD" w:rsidRPr="004E61BD" w:rsidRDefault="004E61BD" w:rsidP="004E61BD">
            <w:r w:rsidRPr="004E61BD">
              <w:t>41,23708</w:t>
            </w:r>
          </w:p>
        </w:tc>
        <w:tc>
          <w:tcPr>
            <w:tcW w:w="1052" w:type="dxa"/>
            <w:noWrap/>
            <w:hideMark/>
          </w:tcPr>
          <w:p w14:paraId="6D997821" w14:textId="77777777" w:rsidR="004E61BD" w:rsidRPr="004E61BD" w:rsidRDefault="004E61BD" w:rsidP="004E61BD">
            <w:r w:rsidRPr="004E61BD">
              <w:t>-14,0554</w:t>
            </w:r>
          </w:p>
        </w:tc>
        <w:tc>
          <w:tcPr>
            <w:tcW w:w="1052" w:type="dxa"/>
            <w:noWrap/>
            <w:hideMark/>
          </w:tcPr>
          <w:p w14:paraId="33A28313" w14:textId="77777777" w:rsidR="004E61BD" w:rsidRPr="004E61BD" w:rsidRDefault="004E61BD" w:rsidP="004E61BD">
            <w:r w:rsidRPr="004E61BD">
              <w:t>69,59671</w:t>
            </w:r>
          </w:p>
        </w:tc>
      </w:tr>
      <w:tr w:rsidR="004E61BD" w:rsidRPr="004E61BD" w14:paraId="37768E17" w14:textId="77777777" w:rsidTr="004E61BD">
        <w:trPr>
          <w:trHeight w:val="1121"/>
        </w:trPr>
        <w:tc>
          <w:tcPr>
            <w:tcW w:w="1925" w:type="dxa"/>
            <w:hideMark/>
          </w:tcPr>
          <w:p w14:paraId="03E6EEBD" w14:textId="77777777" w:rsidR="004E61BD" w:rsidRPr="004E61BD" w:rsidRDefault="004E61BD" w:rsidP="004E61BD">
            <w:r w:rsidRPr="004E61BD">
              <w:t>Потребление по ИПУ и среднемесячному значению</w:t>
            </w:r>
          </w:p>
        </w:tc>
        <w:tc>
          <w:tcPr>
            <w:tcW w:w="941" w:type="dxa"/>
            <w:noWrap/>
            <w:hideMark/>
          </w:tcPr>
          <w:p w14:paraId="4D617372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2E96AB64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6539E009" w14:textId="77777777" w:rsidR="004E61BD" w:rsidRPr="004E61BD" w:rsidRDefault="004E61BD" w:rsidP="004E61BD">
            <w:r w:rsidRPr="004E61BD">
              <w:t> </w:t>
            </w:r>
            <w:bookmarkStart w:id="1" w:name="_GoBack"/>
            <w:bookmarkEnd w:id="1"/>
          </w:p>
        </w:tc>
        <w:tc>
          <w:tcPr>
            <w:tcW w:w="756" w:type="dxa"/>
            <w:noWrap/>
            <w:hideMark/>
          </w:tcPr>
          <w:p w14:paraId="7854A8C2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1052" w:type="dxa"/>
            <w:noWrap/>
            <w:hideMark/>
          </w:tcPr>
          <w:p w14:paraId="62DB2577" w14:textId="77777777" w:rsidR="004E61BD" w:rsidRPr="004E61BD" w:rsidRDefault="004E61BD" w:rsidP="004E61BD">
            <w:r w:rsidRPr="004E61BD">
              <w:t>0</w:t>
            </w:r>
          </w:p>
        </w:tc>
        <w:tc>
          <w:tcPr>
            <w:tcW w:w="1052" w:type="dxa"/>
            <w:noWrap/>
            <w:hideMark/>
          </w:tcPr>
          <w:p w14:paraId="0C394457" w14:textId="77777777" w:rsidR="004E61BD" w:rsidRPr="004E61BD" w:rsidRDefault="004E61BD" w:rsidP="004E61BD">
            <w:r w:rsidRPr="004E61BD">
              <w:t>98,64999</w:t>
            </w:r>
          </w:p>
        </w:tc>
        <w:tc>
          <w:tcPr>
            <w:tcW w:w="1052" w:type="dxa"/>
            <w:noWrap/>
            <w:hideMark/>
          </w:tcPr>
          <w:p w14:paraId="0BFF659F" w14:textId="77777777" w:rsidR="004E61BD" w:rsidRPr="004E61BD" w:rsidRDefault="004E61BD" w:rsidP="004E61BD">
            <w:r w:rsidRPr="004E61BD">
              <w:t>267,6396</w:t>
            </w:r>
          </w:p>
        </w:tc>
        <w:tc>
          <w:tcPr>
            <w:tcW w:w="1052" w:type="dxa"/>
            <w:noWrap/>
            <w:hideMark/>
          </w:tcPr>
          <w:p w14:paraId="5FEA3816" w14:textId="77777777" w:rsidR="004E61BD" w:rsidRPr="004E61BD" w:rsidRDefault="004E61BD" w:rsidP="004E61BD">
            <w:r w:rsidRPr="004E61BD">
              <w:t>248,283</w:t>
            </w:r>
          </w:p>
        </w:tc>
      </w:tr>
      <w:tr w:rsidR="004E61BD" w:rsidRPr="004E61BD" w14:paraId="49AC889B" w14:textId="77777777" w:rsidTr="004E61BD">
        <w:trPr>
          <w:trHeight w:val="600"/>
        </w:trPr>
        <w:tc>
          <w:tcPr>
            <w:tcW w:w="1925" w:type="dxa"/>
            <w:hideMark/>
          </w:tcPr>
          <w:p w14:paraId="5A35E9FC" w14:textId="77777777" w:rsidR="004E61BD" w:rsidRPr="004E61BD" w:rsidRDefault="004E61BD" w:rsidP="004E61BD">
            <w:r w:rsidRPr="004E61BD">
              <w:t>Показания ОДПУ</w:t>
            </w:r>
          </w:p>
        </w:tc>
        <w:tc>
          <w:tcPr>
            <w:tcW w:w="941" w:type="dxa"/>
            <w:noWrap/>
            <w:hideMark/>
          </w:tcPr>
          <w:p w14:paraId="615E5C62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7C0B14C2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50284BAA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756" w:type="dxa"/>
            <w:noWrap/>
            <w:hideMark/>
          </w:tcPr>
          <w:p w14:paraId="34EB95E5" w14:textId="77777777" w:rsidR="004E61BD" w:rsidRPr="004E61BD" w:rsidRDefault="004E61BD" w:rsidP="004E61BD">
            <w:r w:rsidRPr="004E61BD">
              <w:t> </w:t>
            </w:r>
          </w:p>
        </w:tc>
        <w:tc>
          <w:tcPr>
            <w:tcW w:w="1052" w:type="dxa"/>
            <w:noWrap/>
            <w:hideMark/>
          </w:tcPr>
          <w:p w14:paraId="4CE24390" w14:textId="77777777" w:rsidR="004E61BD" w:rsidRPr="004E61BD" w:rsidRDefault="004E61BD" w:rsidP="004E61BD">
            <w:r w:rsidRPr="004E61BD">
              <w:t>53,44026</w:t>
            </w:r>
          </w:p>
        </w:tc>
        <w:tc>
          <w:tcPr>
            <w:tcW w:w="1052" w:type="dxa"/>
            <w:noWrap/>
            <w:hideMark/>
          </w:tcPr>
          <w:p w14:paraId="1F46CF32" w14:textId="77777777" w:rsidR="004E61BD" w:rsidRPr="004E61BD" w:rsidRDefault="004E61BD" w:rsidP="004E61BD">
            <w:r w:rsidRPr="004E61BD">
              <w:t>139,8871</w:t>
            </w:r>
          </w:p>
        </w:tc>
        <w:tc>
          <w:tcPr>
            <w:tcW w:w="1052" w:type="dxa"/>
            <w:noWrap/>
            <w:hideMark/>
          </w:tcPr>
          <w:p w14:paraId="7A876982" w14:textId="77777777" w:rsidR="004E61BD" w:rsidRPr="004E61BD" w:rsidRDefault="004E61BD" w:rsidP="004E61BD">
            <w:r w:rsidRPr="004E61BD">
              <w:t>253,5842</w:t>
            </w:r>
          </w:p>
        </w:tc>
        <w:tc>
          <w:tcPr>
            <w:tcW w:w="1052" w:type="dxa"/>
            <w:noWrap/>
            <w:hideMark/>
          </w:tcPr>
          <w:p w14:paraId="37E790D8" w14:textId="77777777" w:rsidR="004E61BD" w:rsidRPr="004E61BD" w:rsidRDefault="004E61BD" w:rsidP="004E61BD">
            <w:r w:rsidRPr="004E61BD">
              <w:t>317,8797</w:t>
            </w:r>
          </w:p>
        </w:tc>
      </w:tr>
    </w:tbl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246EAA"/>
    <w:rsid w:val="0027305D"/>
    <w:rsid w:val="002B52B1"/>
    <w:rsid w:val="002B7F87"/>
    <w:rsid w:val="00301174"/>
    <w:rsid w:val="00347E1A"/>
    <w:rsid w:val="003836AA"/>
    <w:rsid w:val="003B7566"/>
    <w:rsid w:val="004123F3"/>
    <w:rsid w:val="00492B99"/>
    <w:rsid w:val="004B7D7B"/>
    <w:rsid w:val="004E61BD"/>
    <w:rsid w:val="005F2CE5"/>
    <w:rsid w:val="00710469"/>
    <w:rsid w:val="008828A1"/>
    <w:rsid w:val="008F31C3"/>
    <w:rsid w:val="00900852"/>
    <w:rsid w:val="00927EE2"/>
    <w:rsid w:val="00A1063C"/>
    <w:rsid w:val="00A6272E"/>
    <w:rsid w:val="00AC0580"/>
    <w:rsid w:val="00B060E1"/>
    <w:rsid w:val="00B42DDF"/>
    <w:rsid w:val="00BE7A9B"/>
    <w:rsid w:val="00C06BD0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C5E1-7D4B-4A76-A24B-264D603E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21</cp:revision>
  <cp:lastPrinted>2023-06-27T13:27:00Z</cp:lastPrinted>
  <dcterms:created xsi:type="dcterms:W3CDTF">2022-10-07T14:56:00Z</dcterms:created>
  <dcterms:modified xsi:type="dcterms:W3CDTF">2023-06-28T13:04:00Z</dcterms:modified>
</cp:coreProperties>
</file>